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55F" w:rsidRDefault="00DD6B04">
      <w:pPr>
        <w:tabs>
          <w:tab w:val="center" w:pos="703"/>
          <w:tab w:val="center" w:pos="1411"/>
          <w:tab w:val="center" w:pos="2119"/>
          <w:tab w:val="center" w:pos="2828"/>
          <w:tab w:val="center" w:pos="3536"/>
          <w:tab w:val="center" w:pos="4244"/>
          <w:tab w:val="center" w:pos="4952"/>
          <w:tab w:val="center" w:pos="5660"/>
          <w:tab w:val="center" w:pos="6368"/>
          <w:tab w:val="center" w:pos="7076"/>
          <w:tab w:val="center" w:pos="8077"/>
        </w:tabs>
        <w:spacing w:after="165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Tarih: </w:t>
      </w:r>
    </w:p>
    <w:p w:rsidR="0054055F" w:rsidRDefault="00DD6B04">
      <w:pPr>
        <w:spacing w:after="158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055F" w:rsidRDefault="00DD6B04">
      <w:pPr>
        <w:spacing w:after="213"/>
        <w:ind w:left="6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055F" w:rsidRDefault="00DD6B04">
      <w:pPr>
        <w:spacing w:after="206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GAZİANTEP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</w:rPr>
        <w:t xml:space="preserve"> ECZACI ODASI </w:t>
      </w:r>
    </w:p>
    <w:p w:rsidR="0054055F" w:rsidRDefault="00DD6B04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YÖNETİM KURULU BAŞKANLIĞI’NA </w:t>
      </w:r>
    </w:p>
    <w:p w:rsidR="0054055F" w:rsidRDefault="00DD6B04">
      <w:pPr>
        <w:spacing w:after="158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153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29" w:line="249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24"/>
        </w:rPr>
        <w:t xml:space="preserve"> adresinde Ecz. …………………………………………………………….……………….. </w:t>
      </w:r>
      <w:proofErr w:type="gramStart"/>
      <w:r>
        <w:rPr>
          <w:rFonts w:ascii="Times New Roman" w:eastAsia="Times New Roman" w:hAnsi="Times New Roman" w:cs="Times New Roman"/>
          <w:sz w:val="24"/>
        </w:rPr>
        <w:t>sahip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ve mesul müdürlüğünde </w:t>
      </w:r>
      <w:r>
        <w:rPr>
          <w:rFonts w:ascii="Times New Roman" w:eastAsia="Times New Roman" w:hAnsi="Times New Roman" w:cs="Times New Roman"/>
          <w:sz w:val="24"/>
        </w:rPr>
        <w:t xml:space="preserve">faaliyette bulunan </w:t>
      </w:r>
    </w:p>
    <w:p w:rsidR="0054055F" w:rsidRDefault="00DD6B04">
      <w:pPr>
        <w:spacing w:after="0" w:line="249" w:lineRule="auto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………………………………………………..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Eczanesi’nde ikinci eczacı olarak çalışmayı kabul ediyorum. </w:t>
      </w:r>
    </w:p>
    <w:p w:rsidR="0054055F" w:rsidRDefault="00DD6B04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055F" w:rsidRDefault="00DD6B04">
      <w:pPr>
        <w:spacing w:after="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Gereğinin yapılmasını arz ederim. </w:t>
      </w:r>
    </w:p>
    <w:p w:rsidR="0054055F" w:rsidRDefault="00DD6B04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1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20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İsim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Soyad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15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20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4055F" w:rsidRDefault="00DD6B04">
      <w:pPr>
        <w:spacing w:after="158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İmza </w:t>
      </w:r>
    </w:p>
    <w:sectPr w:rsidR="0054055F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5F"/>
    <w:rsid w:val="0054055F"/>
    <w:rsid w:val="00DD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4EF6"/>
  <w15:docId w15:val="{D7367AFF-B727-4D4E-8BD5-20AD5EA4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>Silentall Unattended Installer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Üye Hizmetleri - 02</dc:creator>
  <cp:keywords/>
  <cp:lastModifiedBy>İrem KANDEMİR</cp:lastModifiedBy>
  <cp:revision>2</cp:revision>
  <dcterms:created xsi:type="dcterms:W3CDTF">2025-11-05T07:00:00Z</dcterms:created>
  <dcterms:modified xsi:type="dcterms:W3CDTF">2025-11-05T07:00:00Z</dcterms:modified>
</cp:coreProperties>
</file>